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27B" w:rsidRDefault="0059427B">
      <w:r>
        <w:rPr>
          <w:noProof/>
        </w:rPr>
        <w:drawing>
          <wp:inline distT="0" distB="0" distL="0" distR="0">
            <wp:extent cx="5542060" cy="4094480"/>
            <wp:effectExtent l="0" t="0" r="1905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0655" cy="4100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1559"/>
        <w:gridCol w:w="1276"/>
        <w:gridCol w:w="1843"/>
        <w:gridCol w:w="2977"/>
        <w:gridCol w:w="708"/>
      </w:tblGrid>
      <w:tr w:rsidR="0059427B" w:rsidRPr="00A46271" w:rsidTr="009B495C">
        <w:tc>
          <w:tcPr>
            <w:tcW w:w="3402" w:type="dxa"/>
            <w:gridSpan w:val="2"/>
            <w:vAlign w:val="center"/>
          </w:tcPr>
          <w:p w:rsidR="0059427B" w:rsidRPr="00A46271" w:rsidRDefault="0059427B" w:rsidP="009B495C">
            <w:r w:rsidRPr="00A46271">
              <w:t>Предприятие-изготовитель</w:t>
            </w:r>
          </w:p>
        </w:tc>
        <w:tc>
          <w:tcPr>
            <w:tcW w:w="6804" w:type="dxa"/>
            <w:gridSpan w:val="4"/>
          </w:tcPr>
          <w:p w:rsidR="0059427B" w:rsidRPr="00A46271" w:rsidRDefault="0059427B" w:rsidP="009B495C">
            <w:pPr>
              <w:jc w:val="both"/>
            </w:pPr>
            <w:r w:rsidRPr="008D466E">
              <w:t>Частное предприятие «Машиностроительная компания «Витебские подъемники»</w:t>
            </w:r>
          </w:p>
        </w:tc>
      </w:tr>
      <w:tr w:rsidR="0059427B" w:rsidRPr="00BC2074" w:rsidTr="009B495C">
        <w:tc>
          <w:tcPr>
            <w:tcW w:w="3402" w:type="dxa"/>
            <w:gridSpan w:val="2"/>
            <w:vAlign w:val="center"/>
          </w:tcPr>
          <w:p w:rsidR="0059427B" w:rsidRPr="00A46271" w:rsidRDefault="0059427B" w:rsidP="009B495C">
            <w:r w:rsidRPr="00A46271">
              <w:t>Тип подъемника</w:t>
            </w:r>
          </w:p>
        </w:tc>
        <w:tc>
          <w:tcPr>
            <w:tcW w:w="6804" w:type="dxa"/>
            <w:gridSpan w:val="4"/>
            <w:vAlign w:val="center"/>
          </w:tcPr>
          <w:p w:rsidR="0059427B" w:rsidRPr="00BC2074" w:rsidRDefault="0059427B" w:rsidP="009B495C">
            <w:pPr>
              <w:jc w:val="both"/>
            </w:pPr>
            <w:r w:rsidRPr="00A46271">
              <w:t xml:space="preserve">Подъемник автомобильный гидравлический с рабочей платформой </w:t>
            </w:r>
            <w:r>
              <w:t>ВИПО18-01</w:t>
            </w:r>
          </w:p>
        </w:tc>
      </w:tr>
      <w:tr w:rsidR="0059427B" w:rsidRPr="00A46271" w:rsidTr="009B495C">
        <w:tc>
          <w:tcPr>
            <w:tcW w:w="3402" w:type="dxa"/>
            <w:gridSpan w:val="2"/>
            <w:vAlign w:val="center"/>
          </w:tcPr>
          <w:p w:rsidR="0059427B" w:rsidRPr="00A46271" w:rsidRDefault="0059427B" w:rsidP="009B495C">
            <w:r w:rsidRPr="00A46271">
              <w:t xml:space="preserve"> Год изготовления</w:t>
            </w:r>
          </w:p>
        </w:tc>
        <w:tc>
          <w:tcPr>
            <w:tcW w:w="6804" w:type="dxa"/>
            <w:gridSpan w:val="4"/>
          </w:tcPr>
          <w:p w:rsidR="0059427B" w:rsidRPr="00A46271" w:rsidRDefault="0059427B" w:rsidP="009B495C">
            <w:pPr>
              <w:jc w:val="center"/>
              <w:rPr>
                <w:b/>
              </w:rPr>
            </w:pPr>
            <w:r>
              <w:rPr>
                <w:b/>
              </w:rPr>
              <w:t>2020</w:t>
            </w:r>
          </w:p>
        </w:tc>
      </w:tr>
      <w:tr w:rsidR="0059427B" w:rsidRPr="00A46271" w:rsidTr="009B495C">
        <w:tc>
          <w:tcPr>
            <w:tcW w:w="1843" w:type="dxa"/>
            <w:vAlign w:val="center"/>
          </w:tcPr>
          <w:p w:rsidR="0059427B" w:rsidRPr="00A46271" w:rsidRDefault="0059427B" w:rsidP="009B495C">
            <w:r w:rsidRPr="00A46271">
              <w:t>Назначение подъемника</w:t>
            </w:r>
          </w:p>
        </w:tc>
        <w:tc>
          <w:tcPr>
            <w:tcW w:w="8363" w:type="dxa"/>
            <w:gridSpan w:val="5"/>
          </w:tcPr>
          <w:p w:rsidR="0059427B" w:rsidRPr="00A46271" w:rsidRDefault="0059427B" w:rsidP="009B495C">
            <w:pPr>
              <w:tabs>
                <w:tab w:val="left" w:pos="567"/>
              </w:tabs>
              <w:jc w:val="both"/>
            </w:pPr>
            <w:r w:rsidRPr="00A46271">
              <w:t>Подъемник автомобильный гидравлический с рабочей платформой</w:t>
            </w:r>
            <w:r>
              <w:t xml:space="preserve"> ВИПО-18-01</w:t>
            </w:r>
            <w:r w:rsidRPr="00A46271">
              <w:t xml:space="preserve"> (в дальнейшем - подъемник) относится к транспортным средствам специального назначения (мобильным подъемным рабочим платформам), предназначен для подъема рабочих с материалами и инстру</w:t>
            </w:r>
            <w:r>
              <w:t xml:space="preserve">ментами на высоту до 18 </w:t>
            </w:r>
            <w:r w:rsidRPr="00A46271">
              <w:t xml:space="preserve">м для выполнения </w:t>
            </w:r>
            <w:r w:rsidRPr="00022C36">
              <w:t>строительно-монтажных и других видов работ</w:t>
            </w:r>
            <w:r w:rsidRPr="00A46271">
              <w:t>.</w:t>
            </w:r>
          </w:p>
        </w:tc>
      </w:tr>
      <w:tr w:rsidR="0059427B" w:rsidRPr="00A46271" w:rsidTr="009B495C">
        <w:tc>
          <w:tcPr>
            <w:tcW w:w="1843" w:type="dxa"/>
            <w:vAlign w:val="center"/>
          </w:tcPr>
          <w:p w:rsidR="0059427B" w:rsidRPr="00A46271" w:rsidRDefault="0059427B" w:rsidP="009B495C">
            <w:r w:rsidRPr="00A46271">
              <w:t>Конструкция рабочего оборудования</w:t>
            </w:r>
          </w:p>
        </w:tc>
        <w:tc>
          <w:tcPr>
            <w:tcW w:w="8363" w:type="dxa"/>
            <w:gridSpan w:val="5"/>
          </w:tcPr>
          <w:p w:rsidR="0059427B" w:rsidRPr="00A46271" w:rsidRDefault="0059427B" w:rsidP="009B495C">
            <w:pPr>
              <w:jc w:val="both"/>
            </w:pPr>
            <w:r w:rsidRPr="00A46271">
              <w:t xml:space="preserve">Телескопическая </w:t>
            </w:r>
            <w:r>
              <w:t>3-х</w:t>
            </w:r>
            <w:r w:rsidRPr="00A46271">
              <w:t xml:space="preserve"> секционная стрела, совместно с основанием, монтируемые через ОПУ на опорную раму, устанавливаемую на автомобильное шасси.</w:t>
            </w:r>
          </w:p>
        </w:tc>
      </w:tr>
      <w:tr w:rsidR="0059427B" w:rsidRPr="00D53825" w:rsidTr="009B495C">
        <w:tc>
          <w:tcPr>
            <w:tcW w:w="4678" w:type="dxa"/>
            <w:gridSpan w:val="3"/>
            <w:vAlign w:val="center"/>
          </w:tcPr>
          <w:p w:rsidR="0059427B" w:rsidRPr="00A46271" w:rsidRDefault="0059427B" w:rsidP="009B495C">
            <w:r w:rsidRPr="00A46271">
              <w:t>Конструкция ходовой части</w:t>
            </w:r>
          </w:p>
        </w:tc>
        <w:tc>
          <w:tcPr>
            <w:tcW w:w="5528" w:type="dxa"/>
            <w:gridSpan w:val="3"/>
          </w:tcPr>
          <w:p w:rsidR="0059427B" w:rsidRPr="00D53825" w:rsidRDefault="0059427B" w:rsidP="009B495C">
            <w:pPr>
              <w:jc w:val="both"/>
              <w:rPr>
                <w:lang w:val="en-US"/>
              </w:rPr>
            </w:pPr>
            <w:r w:rsidRPr="00A46271">
              <w:t xml:space="preserve">Автомобильные шасси </w:t>
            </w:r>
            <w:r>
              <w:rPr>
                <w:rFonts w:ascii="Times New Roman CYR" w:hAnsi="Times New Roman CYR"/>
              </w:rPr>
              <w:t>ГАЗ-С41</w:t>
            </w:r>
            <w:r>
              <w:rPr>
                <w:rFonts w:ascii="Times New Roman CYR" w:hAnsi="Times New Roman CYR"/>
                <w:lang w:val="en-US"/>
              </w:rPr>
              <w:t>A</w:t>
            </w:r>
            <w:r>
              <w:rPr>
                <w:rFonts w:ascii="Times New Roman CYR" w:hAnsi="Times New Roman CYR"/>
              </w:rPr>
              <w:t>4</w:t>
            </w:r>
            <w:r>
              <w:rPr>
                <w:rFonts w:ascii="Times New Roman CYR" w:hAnsi="Times New Roman CYR"/>
                <w:lang w:val="en-US"/>
              </w:rPr>
              <w:t>3</w:t>
            </w:r>
          </w:p>
        </w:tc>
      </w:tr>
      <w:tr w:rsidR="0059427B" w:rsidRPr="00A46271" w:rsidTr="009B495C">
        <w:tc>
          <w:tcPr>
            <w:tcW w:w="4678" w:type="dxa"/>
            <w:gridSpan w:val="3"/>
            <w:vAlign w:val="center"/>
          </w:tcPr>
          <w:p w:rsidR="0059427B" w:rsidRPr="00A46271" w:rsidRDefault="0059427B" w:rsidP="009B495C">
            <w:r w:rsidRPr="00A46271">
              <w:t>Тип привода:</w:t>
            </w:r>
          </w:p>
          <w:p w:rsidR="0059427B" w:rsidRPr="00A46271" w:rsidRDefault="0059427B" w:rsidP="009B495C">
            <w:r w:rsidRPr="00A46271">
              <w:t>- насосной установки подъёмника</w:t>
            </w:r>
          </w:p>
          <w:p w:rsidR="0059427B" w:rsidRPr="00A46271" w:rsidRDefault="0059427B" w:rsidP="009B495C"/>
          <w:p w:rsidR="0059427B" w:rsidRPr="00A46271" w:rsidRDefault="0059427B" w:rsidP="009B495C">
            <w:r w:rsidRPr="00A46271">
              <w:t xml:space="preserve">- включения </w:t>
            </w:r>
            <w:proofErr w:type="spellStart"/>
            <w:r w:rsidRPr="00A46271">
              <w:t>КОМа</w:t>
            </w:r>
            <w:proofErr w:type="spellEnd"/>
          </w:p>
          <w:p w:rsidR="0059427B" w:rsidRPr="00A46271" w:rsidRDefault="0059427B" w:rsidP="009B495C">
            <w:r w:rsidRPr="00A46271">
              <w:t>- рабочих механизмов</w:t>
            </w:r>
          </w:p>
        </w:tc>
        <w:tc>
          <w:tcPr>
            <w:tcW w:w="5528" w:type="dxa"/>
            <w:gridSpan w:val="3"/>
          </w:tcPr>
          <w:p w:rsidR="0059427B" w:rsidRPr="00A46271" w:rsidRDefault="0059427B" w:rsidP="009B495C"/>
          <w:p w:rsidR="0059427B" w:rsidRPr="00A46271" w:rsidRDefault="0059427B" w:rsidP="009B495C">
            <w:pPr>
              <w:widowControl w:val="0"/>
              <w:suppressLineNumbers/>
              <w:suppressAutoHyphens/>
              <w:jc w:val="both"/>
              <w:rPr>
                <w:rFonts w:eastAsia="SimSun"/>
                <w:kern w:val="21"/>
                <w:lang w:eastAsia="hi-IN" w:bidi="hi-IN"/>
              </w:rPr>
            </w:pPr>
            <w:r w:rsidRPr="00A46271">
              <w:rPr>
                <w:rFonts w:eastAsia="SimSun"/>
                <w:kern w:val="1"/>
                <w:lang w:eastAsia="hi-IN" w:bidi="hi-IN"/>
              </w:rPr>
              <w:t xml:space="preserve">механический, от КПП двигателя (через КОМ), </w:t>
            </w:r>
            <w:r w:rsidRPr="00A46271">
              <w:rPr>
                <w:rFonts w:eastAsia="SimSun"/>
                <w:kern w:val="21"/>
                <w:lang w:eastAsia="hi-IN" w:bidi="hi-IN"/>
              </w:rPr>
              <w:t>расположенного на шасси;</w:t>
            </w:r>
          </w:p>
          <w:p w:rsidR="0059427B" w:rsidRPr="00A46271" w:rsidRDefault="0059427B" w:rsidP="009B495C">
            <w:pPr>
              <w:widowControl w:val="0"/>
              <w:suppressLineNumbers/>
              <w:suppressAutoHyphens/>
              <w:jc w:val="both"/>
              <w:rPr>
                <w:rFonts w:eastAsia="SimSun"/>
                <w:kern w:val="1"/>
                <w:lang w:eastAsia="hi-IN" w:bidi="hi-IN"/>
              </w:rPr>
            </w:pPr>
            <w:r>
              <w:rPr>
                <w:rFonts w:eastAsia="SimSun"/>
                <w:kern w:val="1"/>
                <w:lang w:eastAsia="hi-IN" w:bidi="hi-IN"/>
              </w:rPr>
              <w:t>ручное</w:t>
            </w:r>
            <w:r w:rsidRPr="00A46271">
              <w:rPr>
                <w:rFonts w:eastAsia="SimSun"/>
                <w:kern w:val="1"/>
                <w:lang w:eastAsia="hi-IN" w:bidi="hi-IN"/>
              </w:rPr>
              <w:t>;</w:t>
            </w:r>
          </w:p>
          <w:p w:rsidR="0059427B" w:rsidRPr="00A46271" w:rsidRDefault="0059427B" w:rsidP="009B495C">
            <w:pPr>
              <w:jc w:val="both"/>
            </w:pPr>
            <w:r w:rsidRPr="00A46271">
              <w:rPr>
                <w:rFonts w:eastAsia="SimSun"/>
                <w:kern w:val="1"/>
                <w:lang w:eastAsia="hi-IN" w:bidi="hi-IN"/>
              </w:rPr>
              <w:t>гидравлический объемный, от насосной установки.</w:t>
            </w:r>
          </w:p>
        </w:tc>
      </w:tr>
      <w:tr w:rsidR="0059427B" w:rsidRPr="00A46271" w:rsidTr="009B495C">
        <w:tc>
          <w:tcPr>
            <w:tcW w:w="6521" w:type="dxa"/>
            <w:gridSpan w:val="4"/>
            <w:vAlign w:val="center"/>
          </w:tcPr>
          <w:p w:rsidR="0059427B" w:rsidRPr="00A46271" w:rsidRDefault="0059427B" w:rsidP="009B495C">
            <w:pPr>
              <w:widowControl w:val="0"/>
              <w:ind w:right="-144"/>
            </w:pPr>
            <w:r w:rsidRPr="00A46271">
              <w:t xml:space="preserve">Окружающая среда, в которой может работать </w:t>
            </w:r>
            <w:proofErr w:type="gramStart"/>
            <w:r w:rsidRPr="00A46271">
              <w:t>подъемник:-</w:t>
            </w:r>
            <w:proofErr w:type="gramEnd"/>
            <w:r w:rsidRPr="00A46271">
              <w:t xml:space="preserve"> температура:</w:t>
            </w:r>
            <w:r>
              <w:t xml:space="preserve"> </w:t>
            </w:r>
            <w:r w:rsidRPr="00A46271">
              <w:t>наибольшая, °</w:t>
            </w:r>
            <w:r w:rsidRPr="00A46271">
              <w:rPr>
                <w:lang w:val="en-US"/>
              </w:rPr>
              <w:t>C</w:t>
            </w:r>
            <w:r>
              <w:t xml:space="preserve">  /</w:t>
            </w:r>
            <w:r w:rsidRPr="00A46271">
              <w:t>наименьшая, °</w:t>
            </w:r>
            <w:r w:rsidRPr="00A46271">
              <w:rPr>
                <w:lang w:val="en-US"/>
              </w:rPr>
              <w:t>C</w:t>
            </w:r>
          </w:p>
          <w:p w:rsidR="0059427B" w:rsidRPr="00A46271" w:rsidRDefault="0059427B" w:rsidP="009B495C">
            <w:pPr>
              <w:widowControl w:val="0"/>
            </w:pPr>
            <w:r w:rsidRPr="00A46271">
              <w:t>- относительная влажность</w:t>
            </w:r>
          </w:p>
          <w:p w:rsidR="0059427B" w:rsidRPr="00A46271" w:rsidRDefault="0059427B" w:rsidP="009B495C">
            <w:pPr>
              <w:widowControl w:val="0"/>
            </w:pPr>
            <w:r w:rsidRPr="00A46271">
              <w:t>- взрывоопасность</w:t>
            </w:r>
          </w:p>
          <w:p w:rsidR="0059427B" w:rsidRPr="00A46271" w:rsidRDefault="0059427B" w:rsidP="009B495C">
            <w:pPr>
              <w:widowControl w:val="0"/>
            </w:pPr>
            <w:r w:rsidRPr="00A46271">
              <w:t xml:space="preserve">- </w:t>
            </w:r>
            <w:proofErr w:type="spellStart"/>
            <w:r w:rsidRPr="00A46271">
              <w:t>пожароопасность</w:t>
            </w:r>
            <w:proofErr w:type="spellEnd"/>
          </w:p>
        </w:tc>
        <w:tc>
          <w:tcPr>
            <w:tcW w:w="3685" w:type="dxa"/>
            <w:gridSpan w:val="2"/>
            <w:vAlign w:val="bottom"/>
          </w:tcPr>
          <w:p w:rsidR="0059427B" w:rsidRPr="00A46271" w:rsidRDefault="0059427B" w:rsidP="009B495C">
            <w:pPr>
              <w:widowControl w:val="0"/>
              <w:jc w:val="center"/>
            </w:pPr>
            <w:r>
              <w:t>+</w:t>
            </w:r>
            <w:r w:rsidRPr="00A46271">
              <w:t>40</w:t>
            </w:r>
            <w:r>
              <w:t xml:space="preserve"> /-4</w:t>
            </w:r>
            <w:r w:rsidRPr="00A46271">
              <w:t>0</w:t>
            </w:r>
          </w:p>
          <w:p w:rsidR="0059427B" w:rsidRPr="00A46271" w:rsidRDefault="0059427B" w:rsidP="009B495C">
            <w:pPr>
              <w:widowControl w:val="0"/>
              <w:jc w:val="center"/>
            </w:pPr>
            <w:r w:rsidRPr="00A46271">
              <w:t xml:space="preserve">до 80% при температуре + </w:t>
            </w:r>
            <w:proofErr w:type="gramStart"/>
            <w:r w:rsidRPr="00A46271">
              <w:t xml:space="preserve">25  </w:t>
            </w:r>
            <w:r w:rsidRPr="00A46271">
              <w:sym w:font="Symbol" w:char="F0B0"/>
            </w:r>
            <w:r w:rsidRPr="00A46271">
              <w:rPr>
                <w:lang w:val="en-US"/>
              </w:rPr>
              <w:t>C</w:t>
            </w:r>
            <w:proofErr w:type="gramEnd"/>
          </w:p>
          <w:p w:rsidR="0059427B" w:rsidRPr="00A46271" w:rsidRDefault="0059427B" w:rsidP="009B495C">
            <w:pPr>
              <w:widowControl w:val="0"/>
              <w:jc w:val="center"/>
            </w:pPr>
            <w:r w:rsidRPr="00A46271">
              <w:t>не взрывобезопасный</w:t>
            </w:r>
          </w:p>
          <w:p w:rsidR="0059427B" w:rsidRPr="00A46271" w:rsidRDefault="0059427B" w:rsidP="009B495C">
            <w:pPr>
              <w:widowControl w:val="0"/>
              <w:jc w:val="center"/>
            </w:pPr>
            <w:r w:rsidRPr="00A46271">
              <w:t>не пожароопасный</w:t>
            </w:r>
          </w:p>
        </w:tc>
      </w:tr>
      <w:tr w:rsidR="0059427B" w:rsidRPr="00A46271" w:rsidTr="009B495C">
        <w:tc>
          <w:tcPr>
            <w:tcW w:w="9498" w:type="dxa"/>
            <w:gridSpan w:val="5"/>
            <w:vAlign w:val="center"/>
          </w:tcPr>
          <w:p w:rsidR="0059427B" w:rsidRPr="00A46271" w:rsidRDefault="0059427B" w:rsidP="009B495C">
            <w:pPr>
              <w:widowControl w:val="0"/>
            </w:pPr>
            <w:r w:rsidRPr="00A46271">
              <w:t>Допустимая скорость ветра на высоте 10м для рабочего состояния подъемника, м/сек.</w:t>
            </w:r>
          </w:p>
        </w:tc>
        <w:tc>
          <w:tcPr>
            <w:tcW w:w="708" w:type="dxa"/>
            <w:vAlign w:val="center"/>
          </w:tcPr>
          <w:p w:rsidR="0059427B" w:rsidRPr="00A46271" w:rsidRDefault="0059427B" w:rsidP="009B495C">
            <w:pPr>
              <w:jc w:val="center"/>
            </w:pPr>
            <w:r w:rsidRPr="00A46271">
              <w:t>10</w:t>
            </w:r>
          </w:p>
        </w:tc>
      </w:tr>
      <w:tr w:rsidR="0059427B" w:rsidRPr="00A46271" w:rsidTr="009B495C">
        <w:tc>
          <w:tcPr>
            <w:tcW w:w="4678" w:type="dxa"/>
            <w:gridSpan w:val="3"/>
            <w:vAlign w:val="center"/>
          </w:tcPr>
          <w:p w:rsidR="0059427B" w:rsidRPr="00A46271" w:rsidRDefault="0059427B" w:rsidP="009B495C">
            <w:r w:rsidRPr="00A46271">
              <w:t>Возможность одновременного выполнения операций</w:t>
            </w:r>
          </w:p>
        </w:tc>
        <w:tc>
          <w:tcPr>
            <w:tcW w:w="5528" w:type="dxa"/>
            <w:gridSpan w:val="3"/>
            <w:vAlign w:val="center"/>
          </w:tcPr>
          <w:p w:rsidR="0059427B" w:rsidRPr="00A46271" w:rsidRDefault="0059427B" w:rsidP="009B495C">
            <w:pPr>
              <w:jc w:val="center"/>
              <w:rPr>
                <w:b/>
              </w:rPr>
            </w:pPr>
            <w:r w:rsidRPr="00A46271">
              <w:rPr>
                <w:b/>
              </w:rPr>
              <w:t>Выполнение более одной операции запрещено</w:t>
            </w:r>
          </w:p>
        </w:tc>
      </w:tr>
      <w:tr w:rsidR="0059427B" w:rsidRPr="00A46271" w:rsidTr="009B495C">
        <w:tc>
          <w:tcPr>
            <w:tcW w:w="4678" w:type="dxa"/>
            <w:gridSpan w:val="3"/>
            <w:vAlign w:val="center"/>
          </w:tcPr>
          <w:p w:rsidR="0059427B" w:rsidRPr="00A46271" w:rsidRDefault="0059427B" w:rsidP="009B495C">
            <w:r w:rsidRPr="00A46271">
              <w:t>Род электрического тока и напряжения</w:t>
            </w:r>
            <w:r>
              <w:t xml:space="preserve"> </w:t>
            </w:r>
          </w:p>
        </w:tc>
        <w:tc>
          <w:tcPr>
            <w:tcW w:w="5528" w:type="dxa"/>
            <w:gridSpan w:val="3"/>
            <w:vAlign w:val="center"/>
          </w:tcPr>
          <w:p w:rsidR="0059427B" w:rsidRPr="00A46271" w:rsidRDefault="0059427B" w:rsidP="009B495C">
            <w:pPr>
              <w:jc w:val="center"/>
            </w:pPr>
            <w:r>
              <w:t xml:space="preserve">12 </w:t>
            </w:r>
            <w:proofErr w:type="gramStart"/>
            <w:r>
              <w:t>В</w:t>
            </w:r>
            <w:proofErr w:type="gramEnd"/>
            <w:r>
              <w:t xml:space="preserve"> постоянный</w:t>
            </w:r>
          </w:p>
        </w:tc>
      </w:tr>
    </w:tbl>
    <w:p w:rsidR="0059427B" w:rsidRDefault="0059427B"/>
    <w:tbl>
      <w:tblPr>
        <w:tblW w:w="102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68"/>
        <w:gridCol w:w="3281"/>
      </w:tblGrid>
      <w:tr w:rsidR="00CE54DC" w:rsidRPr="00FF0146" w:rsidTr="00EC02AB">
        <w:trPr>
          <w:trHeight w:val="792"/>
          <w:jc w:val="center"/>
        </w:trPr>
        <w:tc>
          <w:tcPr>
            <w:tcW w:w="6968" w:type="dxa"/>
            <w:vAlign w:val="center"/>
          </w:tcPr>
          <w:p w:rsidR="00CE54DC" w:rsidRPr="00FF0146" w:rsidRDefault="00CE54DC" w:rsidP="008F436A">
            <w:pPr>
              <w:jc w:val="center"/>
            </w:pPr>
            <w:r w:rsidRPr="00FF0146">
              <w:t>Наименование параметра</w:t>
            </w:r>
          </w:p>
        </w:tc>
        <w:tc>
          <w:tcPr>
            <w:tcW w:w="3281" w:type="dxa"/>
            <w:vAlign w:val="center"/>
          </w:tcPr>
          <w:p w:rsidR="00CE54DC" w:rsidRPr="00FF0146" w:rsidRDefault="00CE54DC" w:rsidP="008F436A">
            <w:pPr>
              <w:jc w:val="center"/>
            </w:pPr>
            <w:r w:rsidRPr="00FF0146">
              <w:t xml:space="preserve">Значение параметра </w:t>
            </w:r>
          </w:p>
          <w:p w:rsidR="00CE54DC" w:rsidRPr="00FF0146" w:rsidRDefault="00CE54DC" w:rsidP="008F436A">
            <w:pPr>
              <w:jc w:val="center"/>
            </w:pPr>
            <w:r w:rsidRPr="00FF0146">
              <w:t>подъемника на шасси</w:t>
            </w:r>
          </w:p>
        </w:tc>
      </w:tr>
      <w:tr w:rsidR="008F436A" w:rsidRPr="00FF0146" w:rsidTr="00EC02AB">
        <w:trPr>
          <w:jc w:val="center"/>
        </w:trPr>
        <w:tc>
          <w:tcPr>
            <w:tcW w:w="6968" w:type="dxa"/>
            <w:vAlign w:val="center"/>
          </w:tcPr>
          <w:p w:rsidR="008F436A" w:rsidRPr="00FF0146" w:rsidRDefault="008F436A" w:rsidP="008F436A">
            <w:pPr>
              <w:jc w:val="center"/>
            </w:pPr>
            <w:r w:rsidRPr="00FF0146">
              <w:t>1</w:t>
            </w:r>
          </w:p>
        </w:tc>
        <w:tc>
          <w:tcPr>
            <w:tcW w:w="3281" w:type="dxa"/>
            <w:vAlign w:val="center"/>
          </w:tcPr>
          <w:p w:rsidR="008F436A" w:rsidRPr="00FF0146" w:rsidRDefault="008F436A" w:rsidP="008F436A">
            <w:pPr>
              <w:jc w:val="center"/>
            </w:pPr>
            <w:r w:rsidRPr="00FF0146">
              <w:t>2</w:t>
            </w:r>
          </w:p>
        </w:tc>
      </w:tr>
      <w:tr w:rsidR="008F436A" w:rsidRPr="00FF0146" w:rsidTr="00EC02AB">
        <w:trPr>
          <w:jc w:val="center"/>
        </w:trPr>
        <w:tc>
          <w:tcPr>
            <w:tcW w:w="6968" w:type="dxa"/>
            <w:vAlign w:val="center"/>
          </w:tcPr>
          <w:p w:rsidR="008F436A" w:rsidRPr="00FF0146" w:rsidRDefault="008F436A" w:rsidP="008F436A">
            <w:r w:rsidRPr="00FF0146">
              <w:t>Базовое шасси</w:t>
            </w:r>
          </w:p>
        </w:tc>
        <w:tc>
          <w:tcPr>
            <w:tcW w:w="3281" w:type="dxa"/>
          </w:tcPr>
          <w:p w:rsidR="008F436A" w:rsidRPr="00854A8C" w:rsidRDefault="00E3548C" w:rsidP="00EC02AB">
            <w:pPr>
              <w:jc w:val="center"/>
            </w:pPr>
            <w:r>
              <w:t>ГАЗ</w:t>
            </w:r>
            <w:r w:rsidR="00BB6F7B">
              <w:t xml:space="preserve"> </w:t>
            </w:r>
            <w:r>
              <w:t>-</w:t>
            </w:r>
            <w:r w:rsidR="005C6842" w:rsidRPr="00AE64A2">
              <w:rPr>
                <w:sz w:val="20"/>
                <w:szCs w:val="20"/>
                <w:lang w:eastAsia="ar-SA"/>
              </w:rPr>
              <w:t xml:space="preserve"> C4</w:t>
            </w:r>
            <w:r w:rsidR="00EC02AB">
              <w:rPr>
                <w:sz w:val="20"/>
                <w:szCs w:val="20"/>
                <w:lang w:eastAsia="ar-SA"/>
              </w:rPr>
              <w:t>1А2</w:t>
            </w:r>
            <w:r w:rsidR="008F6298">
              <w:rPr>
                <w:sz w:val="20"/>
                <w:szCs w:val="20"/>
                <w:lang w:val="en-US" w:eastAsia="ar-SA"/>
              </w:rPr>
              <w:t>3</w:t>
            </w:r>
            <w:r w:rsidR="00854A8C">
              <w:rPr>
                <w:sz w:val="20"/>
                <w:szCs w:val="20"/>
                <w:lang w:eastAsia="ar-SA"/>
              </w:rPr>
              <w:t xml:space="preserve"> (4х4)</w:t>
            </w:r>
          </w:p>
        </w:tc>
      </w:tr>
      <w:tr w:rsidR="008F436A" w:rsidRPr="00FF0146" w:rsidTr="00EC02AB">
        <w:trPr>
          <w:jc w:val="center"/>
        </w:trPr>
        <w:tc>
          <w:tcPr>
            <w:tcW w:w="6968" w:type="dxa"/>
            <w:vAlign w:val="center"/>
          </w:tcPr>
          <w:p w:rsidR="008F436A" w:rsidRPr="00FF0146" w:rsidRDefault="008F436A" w:rsidP="008F436A">
            <w:r w:rsidRPr="00FF0146">
              <w:t>Максимальная грузоподъемность люльки,</w:t>
            </w:r>
            <w:r w:rsidR="006735E0">
              <w:t xml:space="preserve"> </w:t>
            </w:r>
            <w:proofErr w:type="gramStart"/>
            <w:r w:rsidR="006735E0">
              <w:t xml:space="preserve">кг, </w:t>
            </w:r>
            <w:r w:rsidRPr="00FF0146">
              <w:t xml:space="preserve"> </w:t>
            </w:r>
            <w:r w:rsidR="006735E0">
              <w:t>не</w:t>
            </w:r>
            <w:proofErr w:type="gramEnd"/>
            <w:r w:rsidR="006735E0">
              <w:t xml:space="preserve"> менее</w:t>
            </w:r>
          </w:p>
        </w:tc>
        <w:tc>
          <w:tcPr>
            <w:tcW w:w="3281" w:type="dxa"/>
          </w:tcPr>
          <w:p w:rsidR="008F436A" w:rsidRPr="00FF0146" w:rsidRDefault="008F436A" w:rsidP="008F436A">
            <w:pPr>
              <w:jc w:val="center"/>
            </w:pPr>
            <w:r w:rsidRPr="00FF0146">
              <w:t>300</w:t>
            </w:r>
          </w:p>
        </w:tc>
      </w:tr>
      <w:tr w:rsidR="008F436A" w:rsidRPr="00FF0146" w:rsidTr="00EC02AB">
        <w:trPr>
          <w:jc w:val="center"/>
        </w:trPr>
        <w:tc>
          <w:tcPr>
            <w:tcW w:w="6968" w:type="dxa"/>
            <w:vAlign w:val="center"/>
          </w:tcPr>
          <w:p w:rsidR="008F436A" w:rsidRPr="00FF0146" w:rsidRDefault="008F436A" w:rsidP="008F436A">
            <w:r w:rsidRPr="00FF0146">
              <w:t>Площадь люльки, м</w:t>
            </w:r>
            <w:r w:rsidRPr="00FF0146">
              <w:rPr>
                <w:vertAlign w:val="superscript"/>
              </w:rPr>
              <w:t>2</w:t>
            </w:r>
            <w:r w:rsidRPr="00FF0146">
              <w:t xml:space="preserve"> </w:t>
            </w:r>
          </w:p>
        </w:tc>
        <w:tc>
          <w:tcPr>
            <w:tcW w:w="3281" w:type="dxa"/>
          </w:tcPr>
          <w:p w:rsidR="008F436A" w:rsidRPr="00FF0146" w:rsidRDefault="008F436A" w:rsidP="008F436A">
            <w:pPr>
              <w:jc w:val="center"/>
            </w:pPr>
            <w:r w:rsidRPr="00FF0146">
              <w:t>1±0,1</w:t>
            </w:r>
          </w:p>
        </w:tc>
      </w:tr>
      <w:tr w:rsidR="008F436A" w:rsidRPr="00FF0146" w:rsidTr="00EC02AB">
        <w:trPr>
          <w:jc w:val="center"/>
        </w:trPr>
        <w:tc>
          <w:tcPr>
            <w:tcW w:w="6968" w:type="dxa"/>
            <w:vAlign w:val="center"/>
          </w:tcPr>
          <w:p w:rsidR="008F436A" w:rsidRPr="00FF0146" w:rsidRDefault="008F436A" w:rsidP="008F436A">
            <w:r w:rsidRPr="00FF0146">
              <w:t>Максимальное количество людей в люльке, чел.</w:t>
            </w:r>
          </w:p>
        </w:tc>
        <w:tc>
          <w:tcPr>
            <w:tcW w:w="3281" w:type="dxa"/>
          </w:tcPr>
          <w:p w:rsidR="008F436A" w:rsidRPr="00FF0146" w:rsidRDefault="008F436A" w:rsidP="008F436A">
            <w:pPr>
              <w:jc w:val="center"/>
            </w:pPr>
            <w:r w:rsidRPr="00FF0146">
              <w:t>2</w:t>
            </w:r>
          </w:p>
        </w:tc>
      </w:tr>
      <w:tr w:rsidR="006735E0" w:rsidRPr="00FF0146" w:rsidTr="00EC02AB">
        <w:trPr>
          <w:jc w:val="center"/>
        </w:trPr>
        <w:tc>
          <w:tcPr>
            <w:tcW w:w="6968" w:type="dxa"/>
            <w:vAlign w:val="center"/>
          </w:tcPr>
          <w:p w:rsidR="006735E0" w:rsidRPr="0007401E" w:rsidRDefault="006735E0" w:rsidP="00B6540A">
            <w:r w:rsidRPr="0007401E">
              <w:t>Тип люльки</w:t>
            </w:r>
          </w:p>
        </w:tc>
        <w:tc>
          <w:tcPr>
            <w:tcW w:w="3281" w:type="dxa"/>
          </w:tcPr>
          <w:p w:rsidR="006735E0" w:rsidRPr="0007401E" w:rsidRDefault="006735E0" w:rsidP="00B6540A">
            <w:pPr>
              <w:jc w:val="center"/>
            </w:pPr>
            <w:r w:rsidRPr="0007401E">
              <w:t>складная</w:t>
            </w:r>
          </w:p>
        </w:tc>
      </w:tr>
      <w:tr w:rsidR="008F436A" w:rsidRPr="00FF0146" w:rsidTr="00EC02AB">
        <w:trPr>
          <w:jc w:val="center"/>
        </w:trPr>
        <w:tc>
          <w:tcPr>
            <w:tcW w:w="6968" w:type="dxa"/>
            <w:vAlign w:val="center"/>
          </w:tcPr>
          <w:p w:rsidR="008F436A" w:rsidRPr="00FF0146" w:rsidRDefault="008F436A" w:rsidP="00EC02AB">
            <w:proofErr w:type="spellStart"/>
            <w:r w:rsidRPr="00FF0146">
              <w:t>Макс</w:t>
            </w:r>
            <w:r w:rsidR="00EC02AB">
              <w:t>.</w:t>
            </w:r>
            <w:r w:rsidRPr="00FF0146">
              <w:t>допустимое</w:t>
            </w:r>
            <w:proofErr w:type="spellEnd"/>
            <w:r w:rsidRPr="00FF0146">
              <w:t xml:space="preserve"> ручное усилие</w:t>
            </w:r>
            <w:r w:rsidR="00EC02AB">
              <w:t xml:space="preserve"> </w:t>
            </w:r>
            <w:r w:rsidRPr="00FF0146">
              <w:t>(создаваемое двумя людьми), Н</w:t>
            </w:r>
          </w:p>
        </w:tc>
        <w:tc>
          <w:tcPr>
            <w:tcW w:w="3281" w:type="dxa"/>
            <w:vAlign w:val="center"/>
          </w:tcPr>
          <w:p w:rsidR="008F436A" w:rsidRPr="00FF0146" w:rsidRDefault="008F436A" w:rsidP="008F436A">
            <w:pPr>
              <w:jc w:val="center"/>
            </w:pPr>
            <w:r w:rsidRPr="00FF0146">
              <w:t>400</w:t>
            </w:r>
          </w:p>
        </w:tc>
      </w:tr>
      <w:tr w:rsidR="008F436A" w:rsidRPr="00FF0146" w:rsidTr="00EC02AB">
        <w:trPr>
          <w:jc w:val="center"/>
        </w:trPr>
        <w:tc>
          <w:tcPr>
            <w:tcW w:w="6968" w:type="dxa"/>
            <w:vAlign w:val="center"/>
          </w:tcPr>
          <w:p w:rsidR="008F436A" w:rsidRPr="00FF0146" w:rsidRDefault="008F436A" w:rsidP="008F436A">
            <w:r w:rsidRPr="00FF0146">
              <w:t>Рабочая высота подъема, м, не менее</w:t>
            </w:r>
          </w:p>
        </w:tc>
        <w:tc>
          <w:tcPr>
            <w:tcW w:w="3281" w:type="dxa"/>
          </w:tcPr>
          <w:p w:rsidR="008F436A" w:rsidRPr="00FF0146" w:rsidRDefault="008F436A" w:rsidP="008F436A">
            <w:pPr>
              <w:jc w:val="center"/>
            </w:pPr>
            <w:r w:rsidRPr="00FF0146">
              <w:t>18</w:t>
            </w:r>
          </w:p>
        </w:tc>
      </w:tr>
      <w:tr w:rsidR="008F436A" w:rsidRPr="00FF0146" w:rsidTr="00EC02AB">
        <w:trPr>
          <w:jc w:val="center"/>
        </w:trPr>
        <w:tc>
          <w:tcPr>
            <w:tcW w:w="6968" w:type="dxa"/>
            <w:vAlign w:val="center"/>
          </w:tcPr>
          <w:p w:rsidR="008F436A" w:rsidRPr="00FF0146" w:rsidRDefault="006735E0" w:rsidP="008F436A">
            <w:r>
              <w:t>Вылет стрелы, мм, не менее</w:t>
            </w:r>
          </w:p>
        </w:tc>
        <w:tc>
          <w:tcPr>
            <w:tcW w:w="3281" w:type="dxa"/>
          </w:tcPr>
          <w:p w:rsidR="008F436A" w:rsidRPr="00FF0146" w:rsidRDefault="008F436A" w:rsidP="008F436A">
            <w:pPr>
              <w:jc w:val="center"/>
              <w:rPr>
                <w:lang w:val="en-US"/>
              </w:rPr>
            </w:pPr>
            <w:r w:rsidRPr="00FF0146">
              <w:rPr>
                <w:lang w:val="en-US"/>
              </w:rPr>
              <w:t>1</w:t>
            </w:r>
            <w:r w:rsidRPr="00FF0146">
              <w:t>25</w:t>
            </w:r>
            <w:r w:rsidRPr="00FF0146">
              <w:rPr>
                <w:lang w:val="en-US"/>
              </w:rPr>
              <w:t>00</w:t>
            </w:r>
          </w:p>
        </w:tc>
      </w:tr>
      <w:tr w:rsidR="008F436A" w:rsidRPr="00FF0146" w:rsidTr="00EC02AB">
        <w:trPr>
          <w:jc w:val="center"/>
        </w:trPr>
        <w:tc>
          <w:tcPr>
            <w:tcW w:w="6968" w:type="dxa"/>
            <w:vAlign w:val="center"/>
          </w:tcPr>
          <w:p w:rsidR="008F436A" w:rsidRPr="00FF0146" w:rsidRDefault="008F436A" w:rsidP="008F436A">
            <w:r w:rsidRPr="00FF0146">
              <w:t>Максимальная скорость подъема люльки, м/с</w:t>
            </w:r>
          </w:p>
        </w:tc>
        <w:tc>
          <w:tcPr>
            <w:tcW w:w="3281" w:type="dxa"/>
          </w:tcPr>
          <w:p w:rsidR="008F436A" w:rsidRPr="00FF0146" w:rsidRDefault="008F436A" w:rsidP="008F436A">
            <w:pPr>
              <w:jc w:val="center"/>
            </w:pPr>
            <w:r w:rsidRPr="00FF0146">
              <w:t>0,5</w:t>
            </w:r>
          </w:p>
        </w:tc>
      </w:tr>
      <w:tr w:rsidR="008F436A" w:rsidRPr="00FF0146" w:rsidTr="00EC02AB">
        <w:trPr>
          <w:jc w:val="center"/>
        </w:trPr>
        <w:tc>
          <w:tcPr>
            <w:tcW w:w="6968" w:type="dxa"/>
            <w:vAlign w:val="center"/>
          </w:tcPr>
          <w:p w:rsidR="008F436A" w:rsidRPr="00FF0146" w:rsidRDefault="008F436A" w:rsidP="008F436A">
            <w:r w:rsidRPr="00FF0146">
              <w:t>База, мм, не более</w:t>
            </w:r>
          </w:p>
        </w:tc>
        <w:tc>
          <w:tcPr>
            <w:tcW w:w="3281" w:type="dxa"/>
          </w:tcPr>
          <w:p w:rsidR="008F436A" w:rsidRPr="00FF0146" w:rsidRDefault="008F6298" w:rsidP="00BD015E">
            <w:pPr>
              <w:jc w:val="center"/>
            </w:pPr>
            <w:r>
              <w:t>3770</w:t>
            </w:r>
          </w:p>
        </w:tc>
      </w:tr>
      <w:tr w:rsidR="008F436A" w:rsidRPr="00FF0146" w:rsidTr="00EC02AB">
        <w:trPr>
          <w:jc w:val="center"/>
        </w:trPr>
        <w:tc>
          <w:tcPr>
            <w:tcW w:w="6968" w:type="dxa"/>
            <w:vAlign w:val="center"/>
          </w:tcPr>
          <w:p w:rsidR="008F436A" w:rsidRPr="00FF0146" w:rsidRDefault="008F436A" w:rsidP="00EC02AB">
            <w:r w:rsidRPr="00FF0146">
              <w:t>Колея колес, мм, не более</w:t>
            </w:r>
            <w:r w:rsidR="00EC02AB">
              <w:t xml:space="preserve">                                             </w:t>
            </w:r>
            <w:r w:rsidRPr="00FF0146">
              <w:t xml:space="preserve"> - передних</w:t>
            </w:r>
          </w:p>
          <w:p w:rsidR="008F436A" w:rsidRPr="00FF0146" w:rsidRDefault="00EC02AB" w:rsidP="008F436A">
            <w:pPr>
              <w:ind w:left="180"/>
            </w:pPr>
            <w:r>
              <w:t xml:space="preserve">                                                                                          </w:t>
            </w:r>
            <w:r w:rsidR="008F436A" w:rsidRPr="00FF0146">
              <w:t xml:space="preserve"> - задних</w:t>
            </w:r>
          </w:p>
        </w:tc>
        <w:tc>
          <w:tcPr>
            <w:tcW w:w="3281" w:type="dxa"/>
          </w:tcPr>
          <w:p w:rsidR="008F436A" w:rsidRPr="00FF0146" w:rsidRDefault="002F20AB" w:rsidP="008F436A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1740</w:t>
            </w:r>
          </w:p>
          <w:p w:rsidR="008F436A" w:rsidRPr="00FF0146" w:rsidRDefault="008F436A" w:rsidP="008F436A">
            <w:pPr>
              <w:jc w:val="center"/>
            </w:pPr>
            <w:r w:rsidRPr="00FF0146">
              <w:rPr>
                <w:szCs w:val="28"/>
              </w:rPr>
              <w:t>1690</w:t>
            </w:r>
          </w:p>
        </w:tc>
      </w:tr>
      <w:tr w:rsidR="008F436A" w:rsidRPr="00FF0146" w:rsidTr="00EC02AB">
        <w:trPr>
          <w:jc w:val="center"/>
        </w:trPr>
        <w:tc>
          <w:tcPr>
            <w:tcW w:w="6968" w:type="dxa"/>
            <w:vAlign w:val="center"/>
          </w:tcPr>
          <w:p w:rsidR="008F436A" w:rsidRPr="00FF0146" w:rsidRDefault="008F436A" w:rsidP="008F436A">
            <w:r w:rsidRPr="00FF0146">
              <w:t>Максимальный уклон, преодолеваемый подъемником, %</w:t>
            </w:r>
          </w:p>
        </w:tc>
        <w:tc>
          <w:tcPr>
            <w:tcW w:w="3281" w:type="dxa"/>
            <w:vAlign w:val="center"/>
          </w:tcPr>
          <w:p w:rsidR="008F436A" w:rsidRPr="00FF0146" w:rsidRDefault="008F436A" w:rsidP="008F436A">
            <w:pPr>
              <w:jc w:val="center"/>
            </w:pPr>
            <w:r w:rsidRPr="00FF0146">
              <w:t>25</w:t>
            </w:r>
          </w:p>
        </w:tc>
      </w:tr>
      <w:tr w:rsidR="008F436A" w:rsidRPr="00FF0146" w:rsidTr="00EC02AB">
        <w:trPr>
          <w:jc w:val="center"/>
        </w:trPr>
        <w:tc>
          <w:tcPr>
            <w:tcW w:w="6968" w:type="dxa"/>
            <w:vAlign w:val="center"/>
          </w:tcPr>
          <w:p w:rsidR="008F436A" w:rsidRPr="00FF0146" w:rsidRDefault="008F436A" w:rsidP="008F436A">
            <w:r w:rsidRPr="00FF0146">
              <w:t>Максимальная транспортная скорость передвижения, км/ч</w:t>
            </w:r>
          </w:p>
        </w:tc>
        <w:tc>
          <w:tcPr>
            <w:tcW w:w="3281" w:type="dxa"/>
            <w:vAlign w:val="center"/>
          </w:tcPr>
          <w:p w:rsidR="008F436A" w:rsidRPr="00FF0146" w:rsidRDefault="008F436A" w:rsidP="008F436A">
            <w:pPr>
              <w:jc w:val="center"/>
            </w:pPr>
            <w:r w:rsidRPr="00FF0146">
              <w:t>70</w:t>
            </w:r>
          </w:p>
        </w:tc>
      </w:tr>
      <w:tr w:rsidR="008F436A" w:rsidRPr="00FF0146" w:rsidTr="00EC02AB">
        <w:trPr>
          <w:jc w:val="center"/>
        </w:trPr>
        <w:tc>
          <w:tcPr>
            <w:tcW w:w="6968" w:type="dxa"/>
            <w:vAlign w:val="center"/>
          </w:tcPr>
          <w:p w:rsidR="008F436A" w:rsidRPr="00FF0146" w:rsidRDefault="008F436A" w:rsidP="008F436A">
            <w:r w:rsidRPr="00FF0146">
              <w:t>Опорный конту</w:t>
            </w:r>
            <w:r w:rsidR="006735E0">
              <w:t>р, мм, не более</w:t>
            </w:r>
          </w:p>
        </w:tc>
        <w:tc>
          <w:tcPr>
            <w:tcW w:w="3281" w:type="dxa"/>
          </w:tcPr>
          <w:p w:rsidR="008F436A" w:rsidRPr="00FF0146" w:rsidRDefault="008F436A" w:rsidP="008F436A">
            <w:pPr>
              <w:jc w:val="center"/>
            </w:pPr>
            <w:r w:rsidRPr="00FF0146">
              <w:t>3500</w:t>
            </w:r>
            <w:r w:rsidRPr="00FF0146">
              <w:sym w:font="Symbol" w:char="F0B4"/>
            </w:r>
            <w:r w:rsidRPr="00FF0146">
              <w:t>3600</w:t>
            </w:r>
          </w:p>
        </w:tc>
      </w:tr>
      <w:tr w:rsidR="006735E0" w:rsidRPr="00FF0146" w:rsidTr="00EC02AB">
        <w:trPr>
          <w:jc w:val="center"/>
        </w:trPr>
        <w:tc>
          <w:tcPr>
            <w:tcW w:w="6968" w:type="dxa"/>
            <w:vAlign w:val="center"/>
          </w:tcPr>
          <w:p w:rsidR="006735E0" w:rsidRPr="0007401E" w:rsidRDefault="006735E0" w:rsidP="008F6298">
            <w:r w:rsidRPr="0007401E">
              <w:t xml:space="preserve">Количество аутригеров, </w:t>
            </w:r>
            <w:proofErr w:type="spellStart"/>
            <w:r w:rsidRPr="0007401E">
              <w:t>шт</w:t>
            </w:r>
            <w:proofErr w:type="spellEnd"/>
          </w:p>
        </w:tc>
        <w:tc>
          <w:tcPr>
            <w:tcW w:w="3281" w:type="dxa"/>
          </w:tcPr>
          <w:p w:rsidR="006735E0" w:rsidRPr="0007401E" w:rsidRDefault="00EC02AB" w:rsidP="00B6540A">
            <w:pPr>
              <w:jc w:val="center"/>
            </w:pPr>
            <w:r>
              <w:t>4+2</w:t>
            </w:r>
          </w:p>
        </w:tc>
      </w:tr>
      <w:tr w:rsidR="00EC02AB" w:rsidRPr="00FF0146" w:rsidTr="00781794">
        <w:trPr>
          <w:jc w:val="center"/>
        </w:trPr>
        <w:tc>
          <w:tcPr>
            <w:tcW w:w="6968" w:type="dxa"/>
            <w:vAlign w:val="center"/>
          </w:tcPr>
          <w:p w:rsidR="00EC02AB" w:rsidRPr="002B20E3" w:rsidRDefault="00EC02AB" w:rsidP="00F74EC0">
            <w:pPr>
              <w:rPr>
                <w:lang w:val="en-US"/>
              </w:rPr>
            </w:pPr>
            <w:r>
              <w:t xml:space="preserve">Тип аутригеров </w:t>
            </w:r>
          </w:p>
        </w:tc>
        <w:tc>
          <w:tcPr>
            <w:tcW w:w="3281" w:type="dxa"/>
          </w:tcPr>
          <w:p w:rsidR="00EC02AB" w:rsidRDefault="00EC02AB" w:rsidP="00F74EC0">
            <w:pPr>
              <w:jc w:val="center"/>
            </w:pPr>
            <w:r>
              <w:rPr>
                <w:rFonts w:ascii="Calibri" w:hAnsi="Calibri"/>
              </w:rPr>
              <w:t>л</w:t>
            </w:r>
            <w:r>
              <w:t>-образные</w:t>
            </w:r>
          </w:p>
        </w:tc>
      </w:tr>
      <w:tr w:rsidR="00EC02AB" w:rsidRPr="00FF0146" w:rsidTr="00EC02AB">
        <w:trPr>
          <w:jc w:val="center"/>
        </w:trPr>
        <w:tc>
          <w:tcPr>
            <w:tcW w:w="6968" w:type="dxa"/>
          </w:tcPr>
          <w:p w:rsidR="00EC02AB" w:rsidRPr="0007401E" w:rsidRDefault="00EC02AB" w:rsidP="006735E0">
            <w:r w:rsidRPr="0007401E">
              <w:t>Передние доп</w:t>
            </w:r>
            <w:r>
              <w:t xml:space="preserve">. </w:t>
            </w:r>
            <w:r w:rsidRPr="0007401E">
              <w:t>опоры под бампером</w:t>
            </w:r>
          </w:p>
        </w:tc>
        <w:tc>
          <w:tcPr>
            <w:tcW w:w="3281" w:type="dxa"/>
          </w:tcPr>
          <w:p w:rsidR="00EC02AB" w:rsidRPr="0007401E" w:rsidRDefault="00EC02AB" w:rsidP="00B6540A">
            <w:pPr>
              <w:jc w:val="center"/>
            </w:pPr>
            <w:r>
              <w:t>наличие</w:t>
            </w:r>
          </w:p>
        </w:tc>
      </w:tr>
      <w:tr w:rsidR="00EC02AB" w:rsidRPr="00FF0146" w:rsidTr="00EC02AB">
        <w:trPr>
          <w:jc w:val="center"/>
        </w:trPr>
        <w:tc>
          <w:tcPr>
            <w:tcW w:w="6968" w:type="dxa"/>
            <w:vAlign w:val="center"/>
          </w:tcPr>
          <w:p w:rsidR="00EC02AB" w:rsidRPr="00FF0146" w:rsidRDefault="00EC02AB" w:rsidP="008F436A">
            <w:r w:rsidRPr="00FF0146">
              <w:t>Максимальная реакция опоры на лапы, Н</w:t>
            </w:r>
          </w:p>
        </w:tc>
        <w:tc>
          <w:tcPr>
            <w:tcW w:w="3281" w:type="dxa"/>
          </w:tcPr>
          <w:p w:rsidR="00EC02AB" w:rsidRPr="00FF0146" w:rsidRDefault="00EC02AB" w:rsidP="008F436A">
            <w:pPr>
              <w:jc w:val="center"/>
            </w:pPr>
            <w:r w:rsidRPr="00FF0146">
              <w:t>16800</w:t>
            </w:r>
          </w:p>
        </w:tc>
      </w:tr>
      <w:tr w:rsidR="00EC02AB" w:rsidRPr="00FF0146" w:rsidTr="00EC02AB">
        <w:trPr>
          <w:jc w:val="center"/>
        </w:trPr>
        <w:tc>
          <w:tcPr>
            <w:tcW w:w="6968" w:type="dxa"/>
            <w:vAlign w:val="center"/>
          </w:tcPr>
          <w:p w:rsidR="00EC02AB" w:rsidRPr="00FF0146" w:rsidRDefault="00EC02AB" w:rsidP="008F436A">
            <w:r w:rsidRPr="00FF0146">
              <w:t>Коэффициент статической устойчивости</w:t>
            </w:r>
          </w:p>
        </w:tc>
        <w:tc>
          <w:tcPr>
            <w:tcW w:w="3281" w:type="dxa"/>
          </w:tcPr>
          <w:p w:rsidR="00EC02AB" w:rsidRPr="00FF0146" w:rsidRDefault="00EC02AB" w:rsidP="008F436A">
            <w:pPr>
              <w:jc w:val="center"/>
            </w:pPr>
            <w:r w:rsidRPr="00FF0146">
              <w:t>1,34</w:t>
            </w:r>
          </w:p>
        </w:tc>
      </w:tr>
      <w:tr w:rsidR="00EC02AB" w:rsidRPr="00FF0146" w:rsidTr="00EC02AB">
        <w:trPr>
          <w:jc w:val="center"/>
        </w:trPr>
        <w:tc>
          <w:tcPr>
            <w:tcW w:w="6968" w:type="dxa"/>
            <w:vAlign w:val="center"/>
          </w:tcPr>
          <w:p w:rsidR="00EC02AB" w:rsidRPr="00FF0146" w:rsidRDefault="00EC02AB" w:rsidP="008F436A">
            <w:r w:rsidRPr="00FF0146">
              <w:t>Угол поворота стрелы.</w:t>
            </w:r>
          </w:p>
        </w:tc>
        <w:tc>
          <w:tcPr>
            <w:tcW w:w="3281" w:type="dxa"/>
          </w:tcPr>
          <w:p w:rsidR="00EC02AB" w:rsidRPr="00FF0146" w:rsidRDefault="00EC02AB" w:rsidP="008F436A">
            <w:pPr>
              <w:jc w:val="center"/>
            </w:pPr>
            <w:r w:rsidRPr="00FF0146">
              <w:t>360</w:t>
            </w:r>
            <w:r w:rsidRPr="00FF0146">
              <w:sym w:font="Symbol" w:char="F0B0"/>
            </w:r>
          </w:p>
        </w:tc>
      </w:tr>
      <w:tr w:rsidR="00EC02AB" w:rsidRPr="00FF0146" w:rsidTr="00EC02AB">
        <w:trPr>
          <w:jc w:val="center"/>
        </w:trPr>
        <w:tc>
          <w:tcPr>
            <w:tcW w:w="6968" w:type="dxa"/>
            <w:vAlign w:val="center"/>
          </w:tcPr>
          <w:p w:rsidR="00EC02AB" w:rsidRPr="00FF0146" w:rsidRDefault="00EC02AB" w:rsidP="008F436A">
            <w:r w:rsidRPr="00FF0146">
              <w:t>Способ управления</w:t>
            </w:r>
          </w:p>
        </w:tc>
        <w:tc>
          <w:tcPr>
            <w:tcW w:w="3281" w:type="dxa"/>
          </w:tcPr>
          <w:p w:rsidR="00EC02AB" w:rsidRPr="00FF0146" w:rsidRDefault="00EC02AB" w:rsidP="008F436A">
            <w:pPr>
              <w:jc w:val="center"/>
            </w:pPr>
            <w:r w:rsidRPr="00FF0146">
              <w:t>Электрогидравлический</w:t>
            </w:r>
          </w:p>
        </w:tc>
      </w:tr>
      <w:tr w:rsidR="00EC02AB" w:rsidRPr="00FF0146" w:rsidTr="00EC02AB">
        <w:trPr>
          <w:jc w:val="center"/>
        </w:trPr>
        <w:tc>
          <w:tcPr>
            <w:tcW w:w="6968" w:type="dxa"/>
            <w:vAlign w:val="center"/>
          </w:tcPr>
          <w:p w:rsidR="00EC02AB" w:rsidRPr="00FF0146" w:rsidRDefault="00EC02AB" w:rsidP="008F436A">
            <w:r w:rsidRPr="00FF0146">
              <w:t>Рабочее давление в гидросистеме, МПа</w:t>
            </w:r>
          </w:p>
        </w:tc>
        <w:tc>
          <w:tcPr>
            <w:tcW w:w="3281" w:type="dxa"/>
          </w:tcPr>
          <w:p w:rsidR="00EC02AB" w:rsidRPr="00FF0146" w:rsidRDefault="00EC02AB" w:rsidP="008F436A">
            <w:pPr>
              <w:jc w:val="center"/>
            </w:pPr>
            <w:r>
              <w:t>16</w:t>
            </w:r>
          </w:p>
        </w:tc>
      </w:tr>
      <w:tr w:rsidR="00EC02AB" w:rsidRPr="00FF0146" w:rsidTr="00EC02AB">
        <w:trPr>
          <w:jc w:val="center"/>
        </w:trPr>
        <w:tc>
          <w:tcPr>
            <w:tcW w:w="6968" w:type="dxa"/>
            <w:vAlign w:val="center"/>
          </w:tcPr>
          <w:p w:rsidR="00EC02AB" w:rsidRPr="00FF0146" w:rsidRDefault="00EC02AB" w:rsidP="00BB6F7B">
            <w:r w:rsidRPr="00FF0146">
              <w:t xml:space="preserve">Способ </w:t>
            </w:r>
            <w:proofErr w:type="spellStart"/>
            <w:r w:rsidRPr="00FF0146">
              <w:t>токоподвода</w:t>
            </w:r>
            <w:proofErr w:type="spellEnd"/>
            <w:r w:rsidRPr="00FF0146">
              <w:t xml:space="preserve"> к подъемнику</w:t>
            </w:r>
          </w:p>
        </w:tc>
        <w:tc>
          <w:tcPr>
            <w:tcW w:w="3281" w:type="dxa"/>
          </w:tcPr>
          <w:p w:rsidR="00EC02AB" w:rsidRPr="00FF0146" w:rsidRDefault="00EC02AB" w:rsidP="008F436A">
            <w:pPr>
              <w:jc w:val="center"/>
            </w:pPr>
            <w:r w:rsidRPr="00FF0146">
              <w:t>От электрооборудования базового шасси</w:t>
            </w:r>
          </w:p>
        </w:tc>
      </w:tr>
      <w:tr w:rsidR="00EC02AB" w:rsidRPr="00FF0146" w:rsidTr="00EC02AB">
        <w:trPr>
          <w:jc w:val="center"/>
        </w:trPr>
        <w:tc>
          <w:tcPr>
            <w:tcW w:w="6968" w:type="dxa"/>
            <w:vAlign w:val="center"/>
          </w:tcPr>
          <w:p w:rsidR="00EC02AB" w:rsidRPr="00FF0146" w:rsidRDefault="00EC02AB" w:rsidP="00305B1F">
            <w:r w:rsidRPr="00FF0146">
              <w:t>Полная масса подъемника, кг, не более</w:t>
            </w:r>
          </w:p>
        </w:tc>
        <w:tc>
          <w:tcPr>
            <w:tcW w:w="3281" w:type="dxa"/>
          </w:tcPr>
          <w:p w:rsidR="00EC02AB" w:rsidRPr="00EC02AB" w:rsidRDefault="00EC02AB" w:rsidP="00EC02AB">
            <w:pPr>
              <w:jc w:val="center"/>
              <w:rPr>
                <w:szCs w:val="28"/>
              </w:rPr>
            </w:pPr>
            <w:r>
              <w:rPr>
                <w:szCs w:val="28"/>
                <w:lang w:val="en-US"/>
              </w:rPr>
              <w:t>6</w:t>
            </w:r>
            <w:r>
              <w:rPr>
                <w:szCs w:val="28"/>
              </w:rPr>
              <w:t>850</w:t>
            </w:r>
          </w:p>
        </w:tc>
      </w:tr>
      <w:tr w:rsidR="00EC02AB" w:rsidRPr="00FF0146" w:rsidTr="00EC02AB">
        <w:trPr>
          <w:jc w:val="center"/>
        </w:trPr>
        <w:tc>
          <w:tcPr>
            <w:tcW w:w="6968" w:type="dxa"/>
            <w:vAlign w:val="center"/>
          </w:tcPr>
          <w:p w:rsidR="00EC02AB" w:rsidRPr="00FF0146" w:rsidRDefault="00EC02AB" w:rsidP="00EC02AB">
            <w:r w:rsidRPr="00FF0146">
              <w:t xml:space="preserve">Габаритные размеры подъемника в транспортном положении, мм, не </w:t>
            </w:r>
            <w:proofErr w:type="gramStart"/>
            <w:r w:rsidRPr="00FF0146">
              <w:t>более:</w:t>
            </w:r>
            <w:r>
              <w:t xml:space="preserve">   </w:t>
            </w:r>
            <w:proofErr w:type="gramEnd"/>
            <w:r>
              <w:t xml:space="preserve">                                                                        </w:t>
            </w:r>
            <w:r w:rsidRPr="00FF0146">
              <w:t xml:space="preserve"> - длина</w:t>
            </w:r>
          </w:p>
          <w:p w:rsidR="00EC02AB" w:rsidRPr="00FF0146" w:rsidRDefault="00EC02AB" w:rsidP="00EC02AB">
            <w:pPr>
              <w:ind w:left="360"/>
              <w:jc w:val="right"/>
            </w:pPr>
            <w:r w:rsidRPr="00FF0146">
              <w:t xml:space="preserve"> - ширина</w:t>
            </w:r>
          </w:p>
          <w:p w:rsidR="00EC02AB" w:rsidRPr="00FF0146" w:rsidRDefault="00EC02AB" w:rsidP="00EC02AB">
            <w:pPr>
              <w:ind w:left="360"/>
              <w:jc w:val="right"/>
            </w:pPr>
            <w:r w:rsidRPr="00FF0146">
              <w:t xml:space="preserve"> - высота</w:t>
            </w:r>
          </w:p>
        </w:tc>
        <w:tc>
          <w:tcPr>
            <w:tcW w:w="3281" w:type="dxa"/>
          </w:tcPr>
          <w:p w:rsidR="00EC02AB" w:rsidRPr="00FF0146" w:rsidRDefault="00EC02AB" w:rsidP="00415288">
            <w:pPr>
              <w:jc w:val="center"/>
              <w:rPr>
                <w:szCs w:val="28"/>
              </w:rPr>
            </w:pPr>
            <w:bookmarkStart w:id="0" w:name="_GoBack"/>
            <w:bookmarkEnd w:id="0"/>
          </w:p>
          <w:p w:rsidR="00EC02AB" w:rsidRPr="00044FB3" w:rsidRDefault="00EC02AB" w:rsidP="00031A95">
            <w:pPr>
              <w:jc w:val="center"/>
              <w:rPr>
                <w:lang w:val="en-US"/>
              </w:rPr>
            </w:pPr>
            <w:r>
              <w:t>6800</w:t>
            </w:r>
          </w:p>
          <w:p w:rsidR="00EC02AB" w:rsidRPr="00FF0146" w:rsidRDefault="00EC02AB" w:rsidP="00031A95">
            <w:pPr>
              <w:jc w:val="center"/>
            </w:pPr>
            <w:r>
              <w:t>2550</w:t>
            </w:r>
          </w:p>
          <w:p w:rsidR="00EC02AB" w:rsidRPr="00FF0146" w:rsidRDefault="00EC02AB" w:rsidP="00854A8C">
            <w:pPr>
              <w:jc w:val="center"/>
              <w:rPr>
                <w:szCs w:val="28"/>
              </w:rPr>
            </w:pPr>
            <w:r>
              <w:t>3420</w:t>
            </w:r>
          </w:p>
        </w:tc>
      </w:tr>
      <w:tr w:rsidR="00EC02AB" w:rsidRPr="00FF0146" w:rsidTr="00EC02AB">
        <w:trPr>
          <w:jc w:val="center"/>
        </w:trPr>
        <w:tc>
          <w:tcPr>
            <w:tcW w:w="6968" w:type="dxa"/>
            <w:vAlign w:val="center"/>
          </w:tcPr>
          <w:p w:rsidR="00EC02AB" w:rsidRDefault="00EC02AB" w:rsidP="00DE4038">
            <w:proofErr w:type="spellStart"/>
            <w:r>
              <w:t>Электроизоляция</w:t>
            </w:r>
            <w:proofErr w:type="spellEnd"/>
            <w:r>
              <w:t xml:space="preserve"> люльки, В</w:t>
            </w:r>
          </w:p>
        </w:tc>
        <w:tc>
          <w:tcPr>
            <w:tcW w:w="3281" w:type="dxa"/>
          </w:tcPr>
          <w:p w:rsidR="00EC02AB" w:rsidRDefault="00EC02AB" w:rsidP="00DE4038">
            <w:pPr>
              <w:jc w:val="center"/>
            </w:pPr>
            <w:r>
              <w:t>1000</w:t>
            </w:r>
          </w:p>
        </w:tc>
      </w:tr>
      <w:tr w:rsidR="00EC02AB" w:rsidRPr="00FF0146" w:rsidTr="00EC02AB">
        <w:trPr>
          <w:jc w:val="center"/>
        </w:trPr>
        <w:tc>
          <w:tcPr>
            <w:tcW w:w="6968" w:type="dxa"/>
            <w:vAlign w:val="center"/>
          </w:tcPr>
          <w:p w:rsidR="00EC02AB" w:rsidRDefault="00EC02AB" w:rsidP="00BD015E">
            <w:r>
              <w:t>Угол поворота люльки, гр. (дополнительная опция)</w:t>
            </w:r>
          </w:p>
        </w:tc>
        <w:tc>
          <w:tcPr>
            <w:tcW w:w="3281" w:type="dxa"/>
          </w:tcPr>
          <w:p w:rsidR="00EC02AB" w:rsidRDefault="00EC02AB" w:rsidP="00DE4038">
            <w:pPr>
              <w:jc w:val="center"/>
            </w:pPr>
            <w:r>
              <w:t>+/-60*</w:t>
            </w:r>
          </w:p>
        </w:tc>
      </w:tr>
      <w:tr w:rsidR="00EC02AB" w:rsidRPr="00FF0146" w:rsidTr="00EC02AB">
        <w:trPr>
          <w:jc w:val="center"/>
        </w:trPr>
        <w:tc>
          <w:tcPr>
            <w:tcW w:w="6968" w:type="dxa"/>
            <w:vAlign w:val="center"/>
          </w:tcPr>
          <w:p w:rsidR="00EC02AB" w:rsidRPr="00FF0146" w:rsidRDefault="00EC02AB" w:rsidP="00BD015E">
            <w:r w:rsidRPr="00FF0146">
              <w:t>Срок службы, лет, не менее</w:t>
            </w:r>
          </w:p>
        </w:tc>
        <w:tc>
          <w:tcPr>
            <w:tcW w:w="3281" w:type="dxa"/>
          </w:tcPr>
          <w:p w:rsidR="00EC02AB" w:rsidRPr="00FF0146" w:rsidRDefault="00EC02AB" w:rsidP="00DE4038">
            <w:pPr>
              <w:jc w:val="center"/>
            </w:pPr>
            <w:r w:rsidRPr="00FF0146">
              <w:t>12</w:t>
            </w:r>
          </w:p>
        </w:tc>
      </w:tr>
    </w:tbl>
    <w:p w:rsidR="006735E0" w:rsidRDefault="00BD015E" w:rsidP="00BD015E">
      <w:pPr>
        <w:ind w:firstLine="709"/>
      </w:pPr>
      <w:r>
        <w:t>*</w:t>
      </w:r>
      <w:r w:rsidR="00AF05D8">
        <w:t>Дополнительная опция, в стандартную комплектацию подъемника не входит.</w:t>
      </w:r>
    </w:p>
    <w:p w:rsidR="008F436A" w:rsidRDefault="008F436A"/>
    <w:p w:rsidR="008F436A" w:rsidRDefault="002D2D69" w:rsidP="00AF05D8">
      <w:pPr>
        <w:jc w:val="center"/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3966210" cy="4763135"/>
            <wp:effectExtent l="0" t="0" r="0" b="0"/>
            <wp:docPr id="1" name="Рисунок 102" descr="Описание: D:\Входящие\Грузовысотные(новые)\Грузовысотная характеристика ВИПО-18.1-01 (перевертыш новый датчик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2" descr="Описание: D:\Входящие\Грузовысотные(новые)\Грузовысотная характеристика ВИПО-18.1-01 (перевертыш новый датчик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6210" cy="4763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36A" w:rsidRDefault="00672732" w:rsidP="00CE54D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Рисунок 1 – </w:t>
      </w:r>
      <w:proofErr w:type="spellStart"/>
      <w:r>
        <w:rPr>
          <w:sz w:val="28"/>
          <w:szCs w:val="28"/>
        </w:rPr>
        <w:t>Грузовысотная</w:t>
      </w:r>
      <w:proofErr w:type="spellEnd"/>
      <w:r w:rsidR="008F436A" w:rsidRPr="006940D3">
        <w:rPr>
          <w:sz w:val="28"/>
          <w:szCs w:val="28"/>
        </w:rPr>
        <w:t xml:space="preserve"> характеристик</w:t>
      </w:r>
      <w:r>
        <w:rPr>
          <w:sz w:val="28"/>
          <w:szCs w:val="28"/>
        </w:rPr>
        <w:t>а</w:t>
      </w:r>
      <w:r w:rsidR="008F436A" w:rsidRPr="006940D3">
        <w:rPr>
          <w:sz w:val="28"/>
          <w:szCs w:val="28"/>
        </w:rPr>
        <w:t xml:space="preserve"> подъемника</w:t>
      </w:r>
    </w:p>
    <w:p w:rsidR="00044FB3" w:rsidRDefault="00EC02AB" w:rsidP="00AF05D8">
      <w:pPr>
        <w:jc w:val="center"/>
      </w:pPr>
      <w:r>
        <w:rPr>
          <w:noProof/>
        </w:rPr>
        <w:drawing>
          <wp:inline distT="0" distB="0" distL="0" distR="0">
            <wp:extent cx="5940425" cy="3357488"/>
            <wp:effectExtent l="0" t="0" r="3175" b="0"/>
            <wp:docPr id="3" name="Рисунок 3" descr="\\192.168.1.157\общая папка отдела по работе с клиентами\Технические параметры\САДКО  НЕКСТ\ВИПО-18.1 Садко Next одноряд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192.168.1.157\общая папка отдела по работе с клиентами\Технические параметры\САДКО  НЕКСТ\ВИПО-18.1 Садко Next однорядна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574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4FB3" w:rsidRDefault="00044FB3" w:rsidP="00044FB3"/>
    <w:p w:rsidR="00044FB3" w:rsidRPr="00840FA1" w:rsidRDefault="00044FB3" w:rsidP="00044FB3">
      <w:pPr>
        <w:ind w:firstLine="709"/>
        <w:jc w:val="both"/>
        <w:rPr>
          <w:sz w:val="28"/>
          <w:szCs w:val="28"/>
        </w:rPr>
      </w:pPr>
      <w:r w:rsidRPr="00C81386">
        <w:rPr>
          <w:sz w:val="28"/>
          <w:szCs w:val="28"/>
        </w:rPr>
        <w:t xml:space="preserve">Рисунок </w:t>
      </w:r>
      <w:r>
        <w:rPr>
          <w:sz w:val="28"/>
          <w:szCs w:val="28"/>
        </w:rPr>
        <w:t>2</w:t>
      </w:r>
      <w:r w:rsidRPr="00C81386">
        <w:rPr>
          <w:sz w:val="28"/>
          <w:szCs w:val="28"/>
        </w:rPr>
        <w:t xml:space="preserve">– Габаритные размеры подъемника на базе шасси </w:t>
      </w:r>
      <w:r w:rsidRPr="005C6842">
        <w:rPr>
          <w:sz w:val="28"/>
          <w:szCs w:val="28"/>
        </w:rPr>
        <w:t>ГАЗ-</w:t>
      </w:r>
      <w:r w:rsidR="006B2513">
        <w:rPr>
          <w:sz w:val="28"/>
          <w:szCs w:val="28"/>
          <w:lang w:eastAsia="ar-SA"/>
        </w:rPr>
        <w:t xml:space="preserve"> C42</w:t>
      </w:r>
    </w:p>
    <w:p w:rsidR="00044FB3" w:rsidRPr="008F436A" w:rsidRDefault="00044FB3" w:rsidP="00044FB3">
      <w:pPr>
        <w:tabs>
          <w:tab w:val="left" w:pos="954"/>
        </w:tabs>
      </w:pPr>
      <w:r>
        <w:rPr>
          <w:sz w:val="16"/>
          <w:szCs w:val="16"/>
        </w:rPr>
        <w:t>Примечание: Завод изготовитель оставляет за собой возможность вносить изменения в схему без ухудшения эксплуатационных параметров</w:t>
      </w:r>
    </w:p>
    <w:p w:rsidR="006735E0" w:rsidRDefault="006735E0" w:rsidP="008F436A">
      <w:pPr>
        <w:tabs>
          <w:tab w:val="left" w:pos="954"/>
        </w:tabs>
        <w:rPr>
          <w:sz w:val="16"/>
          <w:szCs w:val="16"/>
        </w:rPr>
      </w:pPr>
    </w:p>
    <w:p w:rsidR="006735E0" w:rsidRDefault="006735E0" w:rsidP="008F436A">
      <w:pPr>
        <w:tabs>
          <w:tab w:val="left" w:pos="954"/>
        </w:tabs>
        <w:rPr>
          <w:sz w:val="16"/>
          <w:szCs w:val="16"/>
        </w:rPr>
      </w:pPr>
    </w:p>
    <w:p w:rsidR="006735E0" w:rsidRPr="00AF05D8" w:rsidRDefault="006735E0" w:rsidP="00AF05D8">
      <w:pPr>
        <w:pStyle w:val="1"/>
        <w:spacing w:after="120"/>
        <w:ind w:left="0"/>
        <w:jc w:val="center"/>
        <w:rPr>
          <w:rFonts w:ascii="Times New Roman" w:hAnsi="Times New Roman"/>
          <w:b/>
          <w:bCs/>
          <w:color w:val="282828"/>
          <w:sz w:val="28"/>
          <w:szCs w:val="28"/>
        </w:rPr>
      </w:pPr>
      <w:r w:rsidRPr="00AF05D8">
        <w:rPr>
          <w:rFonts w:ascii="Times New Roman" w:hAnsi="Times New Roman"/>
          <w:b/>
          <w:bCs/>
          <w:color w:val="282828"/>
          <w:sz w:val="28"/>
          <w:szCs w:val="28"/>
        </w:rPr>
        <w:lastRenderedPageBreak/>
        <w:t>Технические особенности:</w:t>
      </w:r>
    </w:p>
    <w:p w:rsidR="000F30FB" w:rsidRPr="00AF05D8" w:rsidRDefault="000F30FB" w:rsidP="000F30FB">
      <w:pPr>
        <w:numPr>
          <w:ilvl w:val="0"/>
          <w:numId w:val="1"/>
        </w:numPr>
      </w:pPr>
      <w:r w:rsidRPr="00AF05D8">
        <w:t>Подъемник оборудован дополнительными опорами спереди.</w:t>
      </w:r>
    </w:p>
    <w:p w:rsidR="006735E0" w:rsidRPr="000F30FB" w:rsidRDefault="006735E0" w:rsidP="000F30FB">
      <w:pPr>
        <w:pStyle w:val="1"/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 w:rsidRPr="0007401E">
        <w:rPr>
          <w:rFonts w:ascii="Times New Roman" w:hAnsi="Times New Roman"/>
          <w:sz w:val="24"/>
          <w:szCs w:val="24"/>
        </w:rPr>
        <w:t>телескопическая стрела (основная стрела + 2 секции)</w:t>
      </w:r>
      <w:r w:rsidRPr="000F30FB">
        <w:rPr>
          <w:rFonts w:ascii="Times New Roman" w:hAnsi="Times New Roman"/>
          <w:sz w:val="24"/>
          <w:szCs w:val="24"/>
        </w:rPr>
        <w:t xml:space="preserve"> </w:t>
      </w:r>
    </w:p>
    <w:p w:rsidR="006735E0" w:rsidRPr="0007401E" w:rsidRDefault="006735E0" w:rsidP="006735E0">
      <w:pPr>
        <w:pStyle w:val="1"/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 w:rsidRPr="0007401E">
        <w:rPr>
          <w:rFonts w:ascii="Times New Roman" w:hAnsi="Times New Roman"/>
          <w:sz w:val="24"/>
          <w:szCs w:val="24"/>
        </w:rPr>
        <w:t>цепная синхронизация выдвижения секций;</w:t>
      </w:r>
    </w:p>
    <w:p w:rsidR="006735E0" w:rsidRPr="0007401E" w:rsidRDefault="006735E0" w:rsidP="006735E0">
      <w:pPr>
        <w:pStyle w:val="1"/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 w:rsidRPr="0007401E">
        <w:rPr>
          <w:rFonts w:ascii="Times New Roman" w:hAnsi="Times New Roman"/>
          <w:sz w:val="24"/>
          <w:szCs w:val="24"/>
        </w:rPr>
        <w:t xml:space="preserve">гидравлические шланги и проводка проложены внутри стрелы для защиты от повреждений; </w:t>
      </w:r>
    </w:p>
    <w:p w:rsidR="006735E0" w:rsidRPr="0007401E" w:rsidRDefault="006735E0" w:rsidP="006735E0">
      <w:pPr>
        <w:pStyle w:val="1"/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 w:rsidRPr="0007401E">
        <w:rPr>
          <w:rFonts w:ascii="Times New Roman" w:hAnsi="Times New Roman"/>
          <w:sz w:val="24"/>
          <w:szCs w:val="24"/>
        </w:rPr>
        <w:t>электрогидравлическое управление с места оператора и с люльки;</w:t>
      </w:r>
    </w:p>
    <w:p w:rsidR="006735E0" w:rsidRPr="0007401E" w:rsidRDefault="006735E0" w:rsidP="006735E0">
      <w:pPr>
        <w:pStyle w:val="1"/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 w:rsidRPr="0007401E">
        <w:rPr>
          <w:rFonts w:ascii="Times New Roman" w:hAnsi="Times New Roman"/>
          <w:sz w:val="24"/>
          <w:szCs w:val="24"/>
        </w:rPr>
        <w:t xml:space="preserve">остановка двигателя автомобиля из люльки; </w:t>
      </w:r>
    </w:p>
    <w:p w:rsidR="006735E0" w:rsidRPr="0007401E" w:rsidRDefault="006735E0" w:rsidP="006735E0">
      <w:pPr>
        <w:pStyle w:val="1"/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 w:rsidRPr="0007401E">
        <w:rPr>
          <w:rFonts w:ascii="Times New Roman" w:hAnsi="Times New Roman"/>
          <w:sz w:val="24"/>
          <w:szCs w:val="24"/>
        </w:rPr>
        <w:t>устройство, обеспечивающее горизонтальную ориентацию люльки в пространстве, гидравлическое выравнивание люльки</w:t>
      </w:r>
      <w:r w:rsidRPr="0007401E">
        <w:rPr>
          <w:rFonts w:ascii="Times New Roman" w:hAnsi="Times New Roman"/>
          <w:sz w:val="24"/>
          <w:szCs w:val="24"/>
          <w:shd w:val="clear" w:color="auto" w:fill="F4F5F6"/>
        </w:rPr>
        <w:t>;</w:t>
      </w:r>
    </w:p>
    <w:p w:rsidR="006735E0" w:rsidRPr="0007401E" w:rsidRDefault="006735E0" w:rsidP="006735E0">
      <w:pPr>
        <w:pStyle w:val="1"/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 w:rsidRPr="0007401E">
        <w:rPr>
          <w:rFonts w:ascii="Times New Roman" w:hAnsi="Times New Roman"/>
          <w:sz w:val="24"/>
          <w:szCs w:val="24"/>
        </w:rPr>
        <w:t>люлька размером 1400 x 700 x 1100 мм;</w:t>
      </w:r>
    </w:p>
    <w:p w:rsidR="006735E0" w:rsidRPr="0007401E" w:rsidRDefault="006735E0" w:rsidP="006735E0">
      <w:pPr>
        <w:pStyle w:val="1"/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proofErr w:type="spellStart"/>
      <w:r w:rsidRPr="0007401E">
        <w:rPr>
          <w:rFonts w:ascii="Times New Roman" w:hAnsi="Times New Roman"/>
          <w:sz w:val="24"/>
          <w:szCs w:val="24"/>
        </w:rPr>
        <w:t>электроизоляция</w:t>
      </w:r>
      <w:proofErr w:type="spellEnd"/>
      <w:r w:rsidRPr="0007401E">
        <w:rPr>
          <w:rFonts w:ascii="Times New Roman" w:hAnsi="Times New Roman"/>
          <w:sz w:val="24"/>
          <w:szCs w:val="24"/>
        </w:rPr>
        <w:t xml:space="preserve"> люльки до 1000 </w:t>
      </w:r>
      <w:proofErr w:type="gramStart"/>
      <w:r w:rsidRPr="0007401E">
        <w:rPr>
          <w:rFonts w:ascii="Times New Roman" w:hAnsi="Times New Roman"/>
          <w:sz w:val="24"/>
          <w:szCs w:val="24"/>
        </w:rPr>
        <w:t>В</w:t>
      </w:r>
      <w:proofErr w:type="gramEnd"/>
      <w:r w:rsidRPr="0007401E">
        <w:rPr>
          <w:rFonts w:ascii="Times New Roman" w:hAnsi="Times New Roman"/>
          <w:sz w:val="24"/>
          <w:szCs w:val="24"/>
        </w:rPr>
        <w:t>;</w:t>
      </w:r>
      <w:r w:rsidR="00EC02AB">
        <w:rPr>
          <w:rFonts w:ascii="Times New Roman" w:hAnsi="Times New Roman"/>
          <w:sz w:val="24"/>
          <w:szCs w:val="24"/>
        </w:rPr>
        <w:t xml:space="preserve"> </w:t>
      </w:r>
    </w:p>
    <w:p w:rsidR="006735E0" w:rsidRPr="0007401E" w:rsidRDefault="006735E0" w:rsidP="006735E0">
      <w:pPr>
        <w:pStyle w:val="1"/>
        <w:numPr>
          <w:ilvl w:val="0"/>
          <w:numId w:val="1"/>
        </w:numPr>
        <w:shd w:val="clear" w:color="auto" w:fill="FFFFFF"/>
        <w:spacing w:after="120"/>
        <w:rPr>
          <w:rFonts w:ascii="Times New Roman" w:hAnsi="Times New Roman"/>
          <w:sz w:val="24"/>
          <w:szCs w:val="24"/>
        </w:rPr>
      </w:pPr>
      <w:r w:rsidRPr="0007401E">
        <w:rPr>
          <w:rFonts w:ascii="Times New Roman" w:hAnsi="Times New Roman"/>
          <w:sz w:val="24"/>
          <w:szCs w:val="24"/>
          <w:shd w:val="clear" w:color="auto" w:fill="FFFFFF"/>
        </w:rPr>
        <w:t>указатель угла наклона подъемника;</w:t>
      </w:r>
    </w:p>
    <w:p w:rsidR="006735E0" w:rsidRPr="0007401E" w:rsidRDefault="006735E0" w:rsidP="006735E0">
      <w:pPr>
        <w:pStyle w:val="1"/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 w:rsidRPr="0007401E">
        <w:rPr>
          <w:rFonts w:ascii="Times New Roman" w:hAnsi="Times New Roman"/>
          <w:sz w:val="24"/>
          <w:szCs w:val="24"/>
        </w:rPr>
        <w:t>ограничитель предельного груза;</w:t>
      </w:r>
    </w:p>
    <w:p w:rsidR="006735E0" w:rsidRPr="0007401E" w:rsidRDefault="006735E0" w:rsidP="006735E0">
      <w:pPr>
        <w:pStyle w:val="1"/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 w:rsidRPr="0007401E">
        <w:rPr>
          <w:rFonts w:ascii="Times New Roman" w:hAnsi="Times New Roman"/>
          <w:iCs/>
          <w:sz w:val="24"/>
          <w:szCs w:val="24"/>
        </w:rPr>
        <w:t>полноповоротная колонна</w:t>
      </w:r>
      <w:r w:rsidRPr="0007401E">
        <w:rPr>
          <w:rFonts w:ascii="Times New Roman" w:hAnsi="Times New Roman"/>
          <w:sz w:val="24"/>
          <w:szCs w:val="24"/>
        </w:rPr>
        <w:t>, обеспечивающая вращение стрелы </w:t>
      </w:r>
      <w:r w:rsidRPr="0007401E">
        <w:rPr>
          <w:rFonts w:ascii="Times New Roman" w:hAnsi="Times New Roman"/>
          <w:bCs/>
          <w:sz w:val="24"/>
          <w:szCs w:val="24"/>
        </w:rPr>
        <w:t>на </w:t>
      </w:r>
      <w:proofErr w:type="gramStart"/>
      <w:r w:rsidRPr="0007401E">
        <w:rPr>
          <w:rFonts w:ascii="Times New Roman" w:hAnsi="Times New Roman"/>
          <w:bCs/>
          <w:sz w:val="24"/>
          <w:szCs w:val="24"/>
        </w:rPr>
        <w:t xml:space="preserve">360 </w:t>
      </w:r>
      <w:r w:rsidR="00EC02AB">
        <w:rPr>
          <w:rFonts w:ascii="Times New Roman" w:hAnsi="Times New Roman"/>
          <w:bCs/>
          <w:sz w:val="24"/>
          <w:szCs w:val="24"/>
        </w:rPr>
        <w:t>;</w:t>
      </w:r>
      <w:proofErr w:type="gramEnd"/>
    </w:p>
    <w:p w:rsidR="006735E0" w:rsidRPr="0007401E" w:rsidRDefault="006735E0" w:rsidP="006735E0">
      <w:pPr>
        <w:pStyle w:val="1"/>
        <w:numPr>
          <w:ilvl w:val="0"/>
          <w:numId w:val="1"/>
        </w:numPr>
        <w:spacing w:after="120"/>
        <w:rPr>
          <w:rFonts w:ascii="Times New Roman" w:hAnsi="Times New Roman"/>
          <w:color w:val="333333"/>
          <w:sz w:val="24"/>
          <w:szCs w:val="24"/>
        </w:rPr>
      </w:pPr>
      <w:r w:rsidRPr="0007401E">
        <w:rPr>
          <w:rFonts w:ascii="Times New Roman" w:hAnsi="Times New Roman"/>
          <w:color w:val="000000"/>
          <w:sz w:val="24"/>
          <w:szCs w:val="24"/>
        </w:rPr>
        <w:t xml:space="preserve">люлька со стрелой в транспортном положении расположены над кабиной автомобиля </w:t>
      </w:r>
    </w:p>
    <w:p w:rsidR="006735E0" w:rsidRPr="0007401E" w:rsidRDefault="006735E0" w:rsidP="006735E0">
      <w:pPr>
        <w:pStyle w:val="1"/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 w:rsidRPr="0007401E">
        <w:rPr>
          <w:rFonts w:ascii="Times New Roman" w:hAnsi="Times New Roman"/>
          <w:sz w:val="24"/>
          <w:szCs w:val="24"/>
        </w:rPr>
        <w:t xml:space="preserve">счетчик </w:t>
      </w:r>
      <w:proofErr w:type="spellStart"/>
      <w:r w:rsidRPr="0007401E">
        <w:rPr>
          <w:rFonts w:ascii="Times New Roman" w:hAnsi="Times New Roman"/>
          <w:sz w:val="24"/>
          <w:szCs w:val="24"/>
        </w:rPr>
        <w:t>моточасов</w:t>
      </w:r>
      <w:proofErr w:type="spellEnd"/>
      <w:r w:rsidRPr="0007401E">
        <w:rPr>
          <w:rFonts w:ascii="Times New Roman" w:hAnsi="Times New Roman"/>
          <w:sz w:val="24"/>
          <w:szCs w:val="24"/>
        </w:rPr>
        <w:t xml:space="preserve"> рядом с пультом управления аутригерами;</w:t>
      </w:r>
    </w:p>
    <w:p w:rsidR="006735E0" w:rsidRDefault="006735E0" w:rsidP="003152F3">
      <w:pPr>
        <w:pStyle w:val="1"/>
        <w:numPr>
          <w:ilvl w:val="0"/>
          <w:numId w:val="1"/>
        </w:numPr>
        <w:spacing w:after="120"/>
        <w:rPr>
          <w:rFonts w:ascii="Times New Roman" w:hAnsi="Times New Roman"/>
          <w:sz w:val="24"/>
          <w:szCs w:val="24"/>
        </w:rPr>
      </w:pPr>
      <w:r w:rsidRPr="0007401E">
        <w:rPr>
          <w:rFonts w:ascii="Times New Roman" w:hAnsi="Times New Roman"/>
          <w:sz w:val="24"/>
          <w:szCs w:val="24"/>
        </w:rPr>
        <w:t xml:space="preserve">пластиковое кресло на месте оператора. </w:t>
      </w:r>
    </w:p>
    <w:sectPr w:rsidR="006735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435BE"/>
    <w:multiLevelType w:val="hybridMultilevel"/>
    <w:tmpl w:val="EC24BA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4EA"/>
    <w:rsid w:val="00016EB6"/>
    <w:rsid w:val="00031A95"/>
    <w:rsid w:val="00044FB3"/>
    <w:rsid w:val="000509CD"/>
    <w:rsid w:val="000F30FB"/>
    <w:rsid w:val="001119F0"/>
    <w:rsid w:val="0028450E"/>
    <w:rsid w:val="002B0206"/>
    <w:rsid w:val="002B54EA"/>
    <w:rsid w:val="002D2D69"/>
    <w:rsid w:val="002F20AB"/>
    <w:rsid w:val="0030331A"/>
    <w:rsid w:val="00305B1F"/>
    <w:rsid w:val="003152F3"/>
    <w:rsid w:val="003E3D86"/>
    <w:rsid w:val="00415288"/>
    <w:rsid w:val="004D61B2"/>
    <w:rsid w:val="0059427B"/>
    <w:rsid w:val="005C6842"/>
    <w:rsid w:val="005D7C6C"/>
    <w:rsid w:val="00672732"/>
    <w:rsid w:val="006735E0"/>
    <w:rsid w:val="006B2513"/>
    <w:rsid w:val="007A71E4"/>
    <w:rsid w:val="00854A8C"/>
    <w:rsid w:val="008D37DB"/>
    <w:rsid w:val="008F436A"/>
    <w:rsid w:val="008F6298"/>
    <w:rsid w:val="0091154C"/>
    <w:rsid w:val="0092258E"/>
    <w:rsid w:val="00A10D03"/>
    <w:rsid w:val="00AC55D0"/>
    <w:rsid w:val="00AF05D8"/>
    <w:rsid w:val="00B6540A"/>
    <w:rsid w:val="00BB6F7B"/>
    <w:rsid w:val="00BD015E"/>
    <w:rsid w:val="00CE54DC"/>
    <w:rsid w:val="00D00EAD"/>
    <w:rsid w:val="00DE4038"/>
    <w:rsid w:val="00E3548C"/>
    <w:rsid w:val="00EC02AB"/>
    <w:rsid w:val="00EC1B70"/>
    <w:rsid w:val="00EE31D8"/>
    <w:rsid w:val="00FE0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A3D8C90-AC19-4C6C-88BE-B01EA09B3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36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1">
    <w:name w:val="Сетка таблицы11"/>
    <w:basedOn w:val="a1"/>
    <w:next w:val="a3"/>
    <w:uiPriority w:val="59"/>
    <w:rsid w:val="005C6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rsid w:val="005C68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rsid w:val="006735E0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link w:val="a5"/>
    <w:rsid w:val="00EC02A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EC02A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628</Words>
  <Characters>3582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4202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Кишкунов Дмитрий Владимирович</cp:lastModifiedBy>
  <cp:revision>4</cp:revision>
  <dcterms:created xsi:type="dcterms:W3CDTF">2020-03-16T12:15:00Z</dcterms:created>
  <dcterms:modified xsi:type="dcterms:W3CDTF">2020-06-30T13:48:00Z</dcterms:modified>
</cp:coreProperties>
</file>